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CD2" w:rsidRPr="00003CD2" w:rsidRDefault="00003CD2" w:rsidP="00003CD2">
      <w:pPr>
        <w:tabs>
          <w:tab w:val="left" w:pos="-993"/>
        </w:tabs>
        <w:ind w:left="-993" w:right="-143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03CD2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4F8F30E2" wp14:editId="4353210C">
            <wp:simplePos x="0" y="0"/>
            <wp:positionH relativeFrom="page">
              <wp:align>left</wp:align>
            </wp:positionH>
            <wp:positionV relativeFrom="paragraph">
              <wp:posOffset>765810</wp:posOffset>
            </wp:positionV>
            <wp:extent cx="3822700" cy="2867025"/>
            <wp:effectExtent l="0" t="0" r="6350" b="9525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" name="Рисунок 1" descr="https://sun9-49.userapi.com/impg/KUuCSx8zSDBNfX-96DMW91nRUv05OMoM0T57bw/zAoN4rhUBvg.jpg?size=1280x960&amp;quality=95&amp;sign=7b74d3e4bbcd6a298db6990a0e8651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9.userapi.com/impg/KUuCSx8zSDBNfX-96DMW91nRUv05OMoM0T57bw/zAoN4rhUBvg.jpg?size=1280x960&amp;quality=95&amp;sign=7b74d3e4bbcd6a298db6990a0e86511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D2">
        <w:rPr>
          <w:rFonts w:cstheme="minorHAnsi"/>
          <w:color w:val="FF0000"/>
          <w:sz w:val="40"/>
          <w:szCs w:val="40"/>
          <w:shd w:val="clear" w:color="auto" w:fill="FFFFFF"/>
        </w:rPr>
        <w:t>Ежегодно ,22 августа ,отмечается День Государственного флага Российской Федерации.</w:t>
      </w:r>
      <w:r w:rsidRPr="00003CD2">
        <w:rPr>
          <w:rFonts w:cstheme="minorHAnsi"/>
          <w:color w:val="000000"/>
          <w:sz w:val="40"/>
          <w:szCs w:val="40"/>
        </w:rPr>
        <w:br/>
      </w:r>
    </w:p>
    <w:p w:rsidR="00003CD2" w:rsidRDefault="00003CD2" w:rsidP="00003CD2">
      <w:pPr>
        <w:tabs>
          <w:tab w:val="left" w:pos="-993"/>
        </w:tabs>
        <w:ind w:left="-993" w:right="-143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003CD2" w:rsidRDefault="00003CD2" w:rsidP="00003CD2">
      <w:pPr>
        <w:tabs>
          <w:tab w:val="left" w:pos="-993"/>
        </w:tabs>
        <w:ind w:left="-993" w:right="-143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Наш детский сад сегодня тоже празднует этот замечательный праздник!</w:t>
      </w:r>
      <w:r w:rsidRPr="00257163">
        <w:rPr>
          <w:rFonts w:cstheme="minorHAnsi"/>
          <w:color w:val="1F3864" w:themeColor="accent5" w:themeShade="80"/>
          <w:sz w:val="32"/>
          <w:szCs w:val="32"/>
        </w:rPr>
        <w:br/>
      </w:r>
      <w:r w:rsidRPr="00257163">
        <w:rPr>
          <w:rFonts w:cstheme="minorHAnsi"/>
          <w:color w:val="1F3864" w:themeColor="accent5" w:themeShade="80"/>
          <w:sz w:val="32"/>
          <w:szCs w:val="32"/>
        </w:rPr>
        <w:br/>
      </w: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284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  <w:r w:rsidRPr="00257163">
        <w:rPr>
          <w:noProof/>
          <w:color w:val="1F3864" w:themeColor="accent5" w:themeShade="80"/>
          <w:lang w:eastAsia="ru-RU"/>
        </w:rPr>
        <w:drawing>
          <wp:anchor distT="0" distB="0" distL="114300" distR="114300" simplePos="0" relativeHeight="251659264" behindDoc="0" locked="0" layoutInCell="1" allowOverlap="1" wp14:anchorId="7C53C9B7" wp14:editId="356E7C53">
            <wp:simplePos x="0" y="0"/>
            <wp:positionH relativeFrom="margin">
              <wp:posOffset>1828165</wp:posOffset>
            </wp:positionH>
            <wp:positionV relativeFrom="paragraph">
              <wp:posOffset>6985</wp:posOffset>
            </wp:positionV>
            <wp:extent cx="4305300" cy="2421255"/>
            <wp:effectExtent l="0" t="0" r="0" b="0"/>
            <wp:wrapThrough wrapText="bothSides">
              <wp:wrapPolygon edited="0">
                <wp:start x="0" y="0"/>
                <wp:lineTo x="0" y="21413"/>
                <wp:lineTo x="21504" y="21413"/>
                <wp:lineTo x="21504" y="0"/>
                <wp:lineTo x="0" y="0"/>
              </wp:wrapPolygon>
            </wp:wrapThrough>
            <wp:docPr id="5" name="Рисунок 5" descr="https://sun9-29.userapi.com/impg/3kXrrll-o_wrtH9AzDhgGspTMM44G7c_H8_hgg/8GXfjPwSK3M.jpg?size=1280x720&amp;quality=95&amp;sign=8bfd875d4580c386d6589524cf6ee1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29.userapi.com/impg/3kXrrll-o_wrtH9AzDhgGspTMM44G7c_H8_hgg/8GXfjPwSK3M.jpg?size=1280x720&amp;quality=95&amp;sign=8bfd875d4580c386d6589524cf6ee17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Утро этого дня выдалось насыщенным. В музыкальном зале был организован праздник,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 xml:space="preserve"> о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священный дню флага РФ!</w:t>
      </w:r>
      <w:r w:rsidRPr="00257163">
        <w:rPr>
          <w:rFonts w:cstheme="minorHAnsi"/>
          <w:color w:val="1F3864" w:themeColor="accent5" w:themeShade="80"/>
          <w:sz w:val="32"/>
          <w:szCs w:val="32"/>
        </w:rPr>
        <w:br/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Началось всё с торжественного выноса флага,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 xml:space="preserve"> 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пели гимн,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 xml:space="preserve"> 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 xml:space="preserve">ети рассказали стихи! </w:t>
      </w: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  <w:r w:rsidRPr="00257163">
        <w:rPr>
          <w:noProof/>
          <w:color w:val="1F3864" w:themeColor="accent5" w:themeShade="80"/>
          <w:lang w:eastAsia="ru-RU"/>
        </w:rPr>
        <w:drawing>
          <wp:anchor distT="0" distB="0" distL="114300" distR="114300" simplePos="0" relativeHeight="251660288" behindDoc="0" locked="0" layoutInCell="1" allowOverlap="1" wp14:anchorId="6AA445F4" wp14:editId="3B1C9E9F">
            <wp:simplePos x="0" y="0"/>
            <wp:positionH relativeFrom="column">
              <wp:posOffset>-775335</wp:posOffset>
            </wp:positionH>
            <wp:positionV relativeFrom="paragraph">
              <wp:posOffset>29210</wp:posOffset>
            </wp:positionV>
            <wp:extent cx="3594100" cy="2695575"/>
            <wp:effectExtent l="0" t="0" r="6350" b="9525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3" name="Рисунок 3" descr="https://sun9-25.userapi.com/impg/i5fZg_QfSq4Raiwz0aZE8f_ENt3q1CJm1_KLNw/yvCr8cHTYCU.jpg?size=1280x960&amp;quality=95&amp;sign=cf18b56b20c749948f7c8916ceef1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5.userapi.com/impg/i5fZg_QfSq4Raiwz0aZE8f_ENt3q1CJm1_KLNw/yvCr8cHTYCU.jpg?size=1280x960&amp;quality=95&amp;sign=cf18b56b20c749948f7c8916ceef177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А символы России «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Матрешка», «Медведь» и «Береза».</w:t>
      </w: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  <w:r w:rsidRPr="00257163">
        <w:rPr>
          <w:noProof/>
          <w:color w:val="1F3864" w:themeColor="accent5" w:themeShade="8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FE12B3" wp14:editId="55204E2B">
            <wp:simplePos x="0" y="0"/>
            <wp:positionH relativeFrom="column">
              <wp:posOffset>-648335</wp:posOffset>
            </wp:positionH>
            <wp:positionV relativeFrom="paragraph">
              <wp:posOffset>130810</wp:posOffset>
            </wp:positionV>
            <wp:extent cx="411480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4" name="Рисунок 4" descr="https://sun9-22.userapi.com/impg/RCwQnyUKtsovxeZGe-ZiQnQHvFjxkp8dxO65Jg/Xf9RtPd2ghs.jpg?size=1280x960&amp;quality=95&amp;sign=21606a6baebf58a97251a4bd200bbe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2.userapi.com/impg/RCwQnyUKtsovxeZGe-ZiQnQHvFjxkp8dxO65Jg/Xf9RtPd2ghs.jpg?size=1280x960&amp;quality=95&amp;sign=21606a6baebf58a97251a4bd200bbe9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</w:p>
    <w:p w:rsidR="000A30A1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</w:pP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С</w:t>
      </w:r>
      <w:r w:rsidRPr="00257163">
        <w:rPr>
          <w:rFonts w:cstheme="minorHAnsi"/>
          <w:color w:val="1F3864" w:themeColor="accent5" w:themeShade="80"/>
          <w:sz w:val="32"/>
          <w:szCs w:val="32"/>
          <w:shd w:val="clear" w:color="auto" w:fill="FFFFFF"/>
        </w:rPr>
        <w:t>ыграли с детками в увлекательные подвижные и хороводные игры!</w:t>
      </w: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</w:rPr>
      </w:pPr>
    </w:p>
    <w:p w:rsidR="00003CD2" w:rsidRPr="00257163" w:rsidRDefault="00003CD2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</w:rPr>
      </w:pPr>
      <w:bookmarkStart w:id="0" w:name="_GoBack"/>
      <w:bookmarkEnd w:id="0"/>
    </w:p>
    <w:p w:rsidR="00257163" w:rsidRPr="00257163" w:rsidRDefault="00257163" w:rsidP="00003CD2">
      <w:pPr>
        <w:tabs>
          <w:tab w:val="left" w:pos="-993"/>
        </w:tabs>
        <w:ind w:left="-993" w:right="-143"/>
        <w:rPr>
          <w:rFonts w:cstheme="minorHAnsi"/>
          <w:color w:val="1F3864" w:themeColor="accent5" w:themeShade="80"/>
          <w:sz w:val="32"/>
          <w:szCs w:val="32"/>
        </w:rPr>
      </w:pPr>
    </w:p>
    <w:p w:rsidR="00257163" w:rsidRPr="00257163" w:rsidRDefault="00257163" w:rsidP="00257163">
      <w:pPr>
        <w:tabs>
          <w:tab w:val="left" w:pos="-993"/>
        </w:tabs>
        <w:ind w:left="-993" w:right="-143"/>
        <w:jc w:val="center"/>
        <w:rPr>
          <w:rFonts w:cstheme="minorHAnsi"/>
          <w:color w:val="1F3864" w:themeColor="accent5" w:themeShade="80"/>
          <w:sz w:val="32"/>
          <w:szCs w:val="32"/>
        </w:rPr>
      </w:pPr>
    </w:p>
    <w:p w:rsidR="00003CD2" w:rsidRPr="00257163" w:rsidRDefault="00003CD2" w:rsidP="00257163">
      <w:pPr>
        <w:tabs>
          <w:tab w:val="left" w:pos="-993"/>
        </w:tabs>
        <w:ind w:left="-993" w:right="-143"/>
        <w:jc w:val="center"/>
        <w:rPr>
          <w:rFonts w:cstheme="minorHAnsi"/>
          <w:color w:val="1F3864" w:themeColor="accent5" w:themeShade="80"/>
          <w:sz w:val="32"/>
          <w:szCs w:val="32"/>
        </w:rPr>
      </w:pPr>
      <w:r w:rsidRPr="00257163">
        <w:rPr>
          <w:noProof/>
          <w:color w:val="1F3864" w:themeColor="accent5" w:themeShade="80"/>
          <w:lang w:eastAsia="ru-RU"/>
        </w:rPr>
        <w:drawing>
          <wp:anchor distT="0" distB="0" distL="114300" distR="114300" simplePos="0" relativeHeight="251661312" behindDoc="0" locked="0" layoutInCell="1" allowOverlap="1" wp14:anchorId="5363AC19" wp14:editId="31CE2B2D">
            <wp:simplePos x="0" y="0"/>
            <wp:positionH relativeFrom="column">
              <wp:posOffset>-534035</wp:posOffset>
            </wp:positionH>
            <wp:positionV relativeFrom="paragraph">
              <wp:posOffset>623570</wp:posOffset>
            </wp:positionV>
            <wp:extent cx="5765800" cy="3711575"/>
            <wp:effectExtent l="0" t="0" r="6350" b="3175"/>
            <wp:wrapThrough wrapText="bothSides">
              <wp:wrapPolygon edited="0">
                <wp:start x="0" y="0"/>
                <wp:lineTo x="0" y="21508"/>
                <wp:lineTo x="21552" y="21508"/>
                <wp:lineTo x="21552" y="0"/>
                <wp:lineTo x="0" y="0"/>
              </wp:wrapPolygon>
            </wp:wrapThrough>
            <wp:docPr id="2" name="Рисунок 2" descr="https://sun9-12.userapi.com/impg/3-GBZjl1X0DXFpNsH3bxhhu_NmpNuSGb40uhmg/PoCFrrJxKb8.jpg?size=1280x824&amp;quality=95&amp;sign=9794505733befeae427b610eb2384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12.userapi.com/impg/3-GBZjl1X0DXFpNsH3bxhhu_NmpNuSGb40uhmg/PoCFrrJxKb8.jpg?size=1280x824&amp;quality=95&amp;sign=9794505733befeae427b610eb2384d7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163">
        <w:rPr>
          <w:rFonts w:cstheme="minorHAnsi"/>
          <w:color w:val="1F3864" w:themeColor="accent5" w:themeShade="80"/>
          <w:sz w:val="32"/>
          <w:szCs w:val="32"/>
        </w:rPr>
        <w:t>Вместе с детьми и родителями оформили выставку</w:t>
      </w:r>
    </w:p>
    <w:sectPr w:rsidR="00003CD2" w:rsidRPr="00257163" w:rsidSect="00003CD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AFA"/>
    <w:rsid w:val="00003CD2"/>
    <w:rsid w:val="000A30A1"/>
    <w:rsid w:val="00257163"/>
    <w:rsid w:val="00B0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FA45E"/>
  <w15:chartTrackingRefBased/>
  <w15:docId w15:val="{F95232EC-3B82-40EE-A6FE-201631F6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2024-02-25T18:11:00Z</dcterms:created>
  <dcterms:modified xsi:type="dcterms:W3CDTF">2024-02-25T18:22:00Z</dcterms:modified>
</cp:coreProperties>
</file>