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BF" w:rsidRPr="000B32BF" w:rsidRDefault="000B32BF" w:rsidP="000B32BF">
      <w:pPr>
        <w:ind w:left="-709" w:right="-284"/>
        <w:rPr>
          <w:rFonts w:cstheme="minorHAnsi"/>
          <w:b/>
          <w:color w:val="806000" w:themeColor="accent4" w:themeShade="80"/>
          <w:sz w:val="40"/>
          <w:szCs w:val="40"/>
          <w:shd w:val="clear" w:color="auto" w:fill="FFFFFF"/>
        </w:rPr>
      </w:pPr>
      <w:r>
        <w:rPr>
          <w:rFonts w:cstheme="minorHAnsi"/>
          <w:color w:val="000000"/>
          <w:sz w:val="40"/>
          <w:szCs w:val="40"/>
          <w:shd w:val="clear" w:color="auto" w:fill="FFFFFF"/>
        </w:rPr>
        <w:t xml:space="preserve">  </w:t>
      </w:r>
      <w:r w:rsidRPr="000B32BF">
        <w:rPr>
          <w:rFonts w:cstheme="minorHAnsi"/>
          <w:b/>
          <w:color w:val="806000" w:themeColor="accent4" w:themeShade="80"/>
          <w:sz w:val="40"/>
          <w:szCs w:val="40"/>
          <w:shd w:val="clear" w:color="auto" w:fill="FFFFFF"/>
        </w:rPr>
        <w:t>«ДЕНЬ ГОРОДА»</w:t>
      </w:r>
    </w:p>
    <w:p w:rsidR="000B32BF" w:rsidRDefault="000B32BF" w:rsidP="000B32BF">
      <w:pPr>
        <w:ind w:left="-709" w:right="-284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18925A" wp14:editId="13B35885">
            <wp:simplePos x="0" y="0"/>
            <wp:positionH relativeFrom="page">
              <wp:posOffset>228600</wp:posOffset>
            </wp:positionH>
            <wp:positionV relativeFrom="paragraph">
              <wp:posOffset>1950085</wp:posOffset>
            </wp:positionV>
            <wp:extent cx="4775200" cy="3581400"/>
            <wp:effectExtent l="0" t="0" r="6350" b="0"/>
            <wp:wrapThrough wrapText="bothSides">
              <wp:wrapPolygon edited="0">
                <wp:start x="0" y="0"/>
                <wp:lineTo x="0" y="21485"/>
                <wp:lineTo x="21543" y="21485"/>
                <wp:lineTo x="21543" y="0"/>
                <wp:lineTo x="0" y="0"/>
              </wp:wrapPolygon>
            </wp:wrapThrough>
            <wp:docPr id="2" name="Рисунок 2" descr="https://sun9-79.userapi.com/impg/brxg5v_6ovdH8-DLptp-NzEFEm-3dV5nUBk9Qg/n2yccjapvSI.jpg?size=1024x768&amp;quality=95&amp;sign=7b59785ac30fa9138007c7e863fbd2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un9-79.userapi.com/impg/brxg5v_6ovdH8-DLptp-NzEFEm-3dV5nUBk9Qg/n2yccjapvSI.jpg?size=1024x768&amp;quality=95&amp;sign=7b59785ac30fa9138007c7e863fbd2b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Городов много разных на свете,</w:t>
      </w:r>
      <w:bookmarkStart w:id="0" w:name="_GoBack"/>
      <w:bookmarkEnd w:id="0"/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Много разных красивых имён.</w:t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Но прекраснее всех на планете-</w:t>
      </w:r>
      <w:r w:rsidRPr="000B32BF">
        <w:rPr>
          <w:rFonts w:cstheme="minorHAnsi"/>
          <w:color w:val="000000"/>
          <w:sz w:val="32"/>
          <w:szCs w:val="32"/>
        </w:rPr>
        <w:br/>
      </w:r>
      <w:proofErr w:type="spellStart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Мегион</w:t>
      </w:r>
      <w:proofErr w:type="spellEnd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Мегион</w:t>
      </w:r>
      <w:proofErr w:type="spellEnd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Мегион</w:t>
      </w:r>
      <w:proofErr w:type="spellEnd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!</w:t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Город милый, красивый, любимый.</w:t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Город лучший, как сказочный сон."</w:t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В честь праздника «День города» в МАДОУ №5 «Крепыш» был проведен конкурс семейных рисунков «Я и мой город».</w:t>
      </w:r>
      <w:r w:rsidRPr="000B32BF">
        <w:rPr>
          <w:rFonts w:cstheme="minorHAnsi"/>
          <w:color w:val="000000"/>
          <w:sz w:val="32"/>
          <w:szCs w:val="32"/>
        </w:rPr>
        <w:br/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В этом конкурсе приняли участие дети и их роди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тели с разных групп</w:t>
      </w:r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 xml:space="preserve">. В каждой работе было видно, как все любят наш город </w:t>
      </w:r>
      <w:proofErr w:type="spellStart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Мегион</w:t>
      </w:r>
      <w:proofErr w:type="spellEnd"/>
      <w:r w:rsidRPr="000B32BF">
        <w:rPr>
          <w:rFonts w:cstheme="minorHAnsi"/>
          <w:color w:val="000000"/>
          <w:sz w:val="32"/>
          <w:szCs w:val="32"/>
          <w:shd w:val="clear" w:color="auto" w:fill="FFFFFF"/>
        </w:rPr>
        <w:t>. </w:t>
      </w:r>
    </w:p>
    <w:p w:rsidR="000B32BF" w:rsidRDefault="000B32BF" w:rsidP="000B32BF">
      <w:pPr>
        <w:ind w:left="-709"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B32BF" w:rsidRDefault="000B32BF" w:rsidP="000B32BF">
      <w:pPr>
        <w:ind w:right="-284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57F34A" wp14:editId="281D60C9">
            <wp:simplePos x="0" y="0"/>
            <wp:positionH relativeFrom="margin">
              <wp:posOffset>2517775</wp:posOffset>
            </wp:positionH>
            <wp:positionV relativeFrom="paragraph">
              <wp:posOffset>10795</wp:posOffset>
            </wp:positionV>
            <wp:extent cx="3672840" cy="3644900"/>
            <wp:effectExtent l="0" t="0" r="3810" b="0"/>
            <wp:wrapThrough wrapText="bothSides">
              <wp:wrapPolygon edited="0">
                <wp:start x="0" y="0"/>
                <wp:lineTo x="0" y="21449"/>
                <wp:lineTo x="21510" y="21449"/>
                <wp:lineTo x="21510" y="0"/>
                <wp:lineTo x="0" y="0"/>
              </wp:wrapPolygon>
            </wp:wrapThrough>
            <wp:docPr id="1" name="Рисунок 1" descr="https://sun9-27.userapi.com/impg/biBZ50XrYtYgf0ieyQVEK4NO4OFkjvHlaG7iMA/X8IZQiOxNHU.jpg?size=1000x1000&amp;quality=95&amp;sign=68aeda4eb245e04a20d12539b7af46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27.userapi.com/impg/biBZ50XrYtYgf0ieyQVEK4NO4OFkjvHlaG7iMA/X8IZQiOxNHU.jpg?size=1000x1000&amp;quality=95&amp;sign=68aeda4eb245e04a20d12539b7af463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4" b="50829"/>
                    <a:stretch/>
                  </pic:blipFill>
                  <pic:spPr bwMode="auto">
                    <a:xfrm>
                      <a:off x="0" y="0"/>
                      <a:ext cx="367284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F" w:rsidRDefault="000B32BF" w:rsidP="000B32BF">
      <w:pPr>
        <w:ind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B32BF" w:rsidRDefault="000B32BF" w:rsidP="000B32BF">
      <w:pPr>
        <w:ind w:right="-284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B32BF" w:rsidRDefault="000B32BF" w:rsidP="000B32BF">
      <w:pPr>
        <w:ind w:right="-284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По итогам конкурса, наша семья Толкачёвых, заняла 3 почётное место.</w:t>
      </w:r>
    </w:p>
    <w:p w:rsidR="000B32BF" w:rsidRPr="000B32BF" w:rsidRDefault="000B32BF" w:rsidP="000B32BF">
      <w:pPr>
        <w:ind w:left="-709" w:right="-284"/>
        <w:jc w:val="center"/>
        <w:rPr>
          <w:rFonts w:cstheme="minorHAnsi"/>
          <w:sz w:val="32"/>
          <w:szCs w:val="32"/>
        </w:rPr>
      </w:pPr>
    </w:p>
    <w:sectPr w:rsidR="000B32BF" w:rsidRPr="000B32BF" w:rsidSect="000B32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83"/>
    <w:rsid w:val="000A30A1"/>
    <w:rsid w:val="000B32BF"/>
    <w:rsid w:val="001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D02"/>
  <w15:chartTrackingRefBased/>
  <w15:docId w15:val="{FD8C3466-BFA5-4F5C-9FBE-C2C7E485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2024-02-25T18:45:00Z</dcterms:created>
  <dcterms:modified xsi:type="dcterms:W3CDTF">2024-02-25T18:56:00Z</dcterms:modified>
</cp:coreProperties>
</file>