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1B" w:rsidRPr="0075461B" w:rsidRDefault="00967811" w:rsidP="0075461B">
      <w:pPr>
        <w:ind w:right="-284"/>
        <w:jc w:val="center"/>
        <w:rPr>
          <w:rFonts w:cstheme="minorHAnsi"/>
          <w:b/>
          <w:color w:val="1F4E79" w:themeColor="accent1" w:themeShade="80"/>
          <w:sz w:val="40"/>
          <w:szCs w:val="40"/>
          <w:shd w:val="clear" w:color="auto" w:fill="FFFFFF"/>
        </w:rPr>
      </w:pPr>
      <w:r w:rsidRPr="0075461B">
        <w:rPr>
          <w:noProof/>
          <w:color w:val="1F4E79" w:themeColor="accent1" w:themeShade="80"/>
          <w:lang w:eastAsia="ru-RU"/>
        </w:rPr>
        <w:drawing>
          <wp:anchor distT="0" distB="0" distL="114300" distR="114300" simplePos="0" relativeHeight="251658240" behindDoc="0" locked="0" layoutInCell="1" allowOverlap="1" wp14:anchorId="4DC600B3" wp14:editId="4015A4D9">
            <wp:simplePos x="0" y="0"/>
            <wp:positionH relativeFrom="page">
              <wp:posOffset>457200</wp:posOffset>
            </wp:positionH>
            <wp:positionV relativeFrom="paragraph">
              <wp:posOffset>534035</wp:posOffset>
            </wp:positionV>
            <wp:extent cx="4329430" cy="2433955"/>
            <wp:effectExtent l="0" t="0" r="0" b="4445"/>
            <wp:wrapThrough wrapText="bothSides">
              <wp:wrapPolygon edited="0">
                <wp:start x="0" y="0"/>
                <wp:lineTo x="0" y="21470"/>
                <wp:lineTo x="21480" y="21470"/>
                <wp:lineTo x="21480" y="0"/>
                <wp:lineTo x="0" y="0"/>
              </wp:wrapPolygon>
            </wp:wrapThrough>
            <wp:docPr id="1" name="Рисунок 1" descr="https://sun9-49.userapi.com/impg/Lkeg1qECI4W9zpB1J23fnLzKsADVq9Nzpx1tMw/IGNB4beEzAc.jpg?size=1280x720&amp;quality=95&amp;sign=b3952538b51f7dda3353bd89c3bcc8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49.userapi.com/impg/Lkeg1qECI4W9zpB1J23fnLzKsADVq9Nzpx1tMw/IGNB4beEzAc.jpg?size=1280x720&amp;quality=95&amp;sign=b3952538b51f7dda3353bd89c3bcc8e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1B" w:rsidRPr="0075461B">
        <w:rPr>
          <w:rFonts w:cstheme="minorHAnsi"/>
          <w:b/>
          <w:color w:val="1F4E79" w:themeColor="accent1" w:themeShade="80"/>
          <w:sz w:val="40"/>
          <w:szCs w:val="40"/>
          <w:shd w:val="clear" w:color="auto" w:fill="FFFFFF"/>
        </w:rPr>
        <w:t>Выставка новогодних поделок</w:t>
      </w:r>
    </w:p>
    <w:p w:rsidR="00967811" w:rsidRDefault="00967811" w:rsidP="0075461B">
      <w:pPr>
        <w:ind w:left="-993" w:right="-284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</w:p>
    <w:p w:rsidR="0075461B" w:rsidRPr="0075461B" w:rsidRDefault="0075461B" w:rsidP="0075461B">
      <w:pPr>
        <w:ind w:left="-993" w:right="-284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r w:rsidRPr="0075461B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Ежегодно, по </w:t>
      </w:r>
      <w:r w:rsidR="00967811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  </w:t>
      </w:r>
      <w:r w:rsidRPr="0075461B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традиции, в нашем МАДОУ «ДС №5 </w:t>
      </w:r>
      <w:r w:rsidR="00967811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  </w:t>
      </w:r>
      <w:r w:rsidRPr="0075461B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>«Крепыш», оформляется выставка новогодних поделок, которые участвуют в конкурсе «Новый Год у ворот».</w:t>
      </w:r>
      <w:r w:rsidRPr="0075461B">
        <w:rPr>
          <w:rFonts w:cstheme="minorHAnsi"/>
          <w:color w:val="1F4E79" w:themeColor="accent1" w:themeShade="80"/>
          <w:sz w:val="32"/>
          <w:szCs w:val="32"/>
        </w:rPr>
        <w:br/>
      </w:r>
    </w:p>
    <w:p w:rsidR="00967811" w:rsidRDefault="00967811" w:rsidP="0075461B">
      <w:pPr>
        <w:ind w:left="-993" w:right="-284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bookmarkStart w:id="0" w:name="_GoBack"/>
      <w:bookmarkEnd w:id="0"/>
    </w:p>
    <w:p w:rsidR="0075461B" w:rsidRDefault="0075461B" w:rsidP="0075461B">
      <w:pPr>
        <w:ind w:left="-993" w:right="-284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r w:rsidRPr="0075461B"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>В этом году активное участие приняли дети и их родители. В работах было видно, как все очень старались и вкладывали труд в свои интересные поделки.</w:t>
      </w:r>
      <w:r w:rsidRPr="0075461B">
        <w:rPr>
          <w:rFonts w:cstheme="minorHAnsi"/>
          <w:color w:val="1F4E79" w:themeColor="accent1" w:themeShade="80"/>
          <w:sz w:val="32"/>
          <w:szCs w:val="32"/>
        </w:rPr>
        <w:br/>
      </w:r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>Наши победители: 1 место – Волошин Максим;</w:t>
      </w:r>
    </w:p>
    <w:p w:rsidR="0075461B" w:rsidRPr="0075461B" w:rsidRDefault="0075461B" w:rsidP="0075461B">
      <w:pPr>
        <w:ind w:left="-993" w:right="-284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                                    2 место – </w:t>
      </w:r>
      <w:proofErr w:type="spellStart"/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>Стуканова</w:t>
      </w:r>
      <w:proofErr w:type="spellEnd"/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 xml:space="preserve"> Дарья; Кононенко Богдан.</w:t>
      </w:r>
    </w:p>
    <w:p w:rsidR="0075461B" w:rsidRPr="0075461B" w:rsidRDefault="0075461B" w:rsidP="00967811">
      <w:pPr>
        <w:ind w:left="-993" w:right="-284"/>
        <w:jc w:val="center"/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</w:pPr>
      <w:r>
        <w:rPr>
          <w:rFonts w:cstheme="minorHAnsi"/>
          <w:color w:val="1F4E79" w:themeColor="accent1" w:themeShade="80"/>
          <w:sz w:val="32"/>
          <w:szCs w:val="32"/>
          <w:shd w:val="clear" w:color="auto" w:fill="FFFFFF"/>
        </w:rPr>
        <w:t>ПОЗДРАВЛЯЕМ!</w:t>
      </w:r>
    </w:p>
    <w:p w:rsidR="0075461B" w:rsidRDefault="00967811" w:rsidP="0075461B">
      <w:pPr>
        <w:ind w:left="-993" w:right="-284"/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C65C6D" wp14:editId="76D47898">
            <wp:simplePos x="0" y="0"/>
            <wp:positionH relativeFrom="page">
              <wp:posOffset>4744720</wp:posOffset>
            </wp:positionH>
            <wp:positionV relativeFrom="paragraph">
              <wp:posOffset>180340</wp:posOffset>
            </wp:positionV>
            <wp:extent cx="2087880" cy="4213225"/>
            <wp:effectExtent l="0" t="0" r="7620" b="0"/>
            <wp:wrapThrough wrapText="bothSides">
              <wp:wrapPolygon edited="0">
                <wp:start x="0" y="0"/>
                <wp:lineTo x="0" y="21486"/>
                <wp:lineTo x="21482" y="21486"/>
                <wp:lineTo x="21482" y="0"/>
                <wp:lineTo x="0" y="0"/>
              </wp:wrapPolygon>
            </wp:wrapThrough>
            <wp:docPr id="3" name="Рисунок 3" descr="https://sun9-79.userapi.com/impg/WOl_jmszwkwWDD8VNEQOlYSEcMsVgC3oVp-bpw/h8-RlQYlxbw.jpg?size=1280x904&amp;quality=95&amp;sign=25e503579619de0ca8138e425879c3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79.userapi.com/impg/WOl_jmszwkwWDD8VNEQOlYSEcMsVgC3oVp-bpw/h8-RlQYlxbw.jpg?size=1280x904&amp;quality=95&amp;sign=25e503579619de0ca8138e425879c3a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0" r="33902"/>
                    <a:stretch/>
                  </pic:blipFill>
                  <pic:spPr bwMode="auto">
                    <a:xfrm>
                      <a:off x="0" y="0"/>
                      <a:ext cx="208788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114383" wp14:editId="5157B522">
            <wp:simplePos x="0" y="0"/>
            <wp:positionH relativeFrom="column">
              <wp:posOffset>-697230</wp:posOffset>
            </wp:positionH>
            <wp:positionV relativeFrom="paragraph">
              <wp:posOffset>198120</wp:posOffset>
            </wp:positionV>
            <wp:extent cx="2965450" cy="4195445"/>
            <wp:effectExtent l="0" t="0" r="6350" b="0"/>
            <wp:wrapThrough wrapText="bothSides">
              <wp:wrapPolygon edited="0">
                <wp:start x="0" y="0"/>
                <wp:lineTo x="0" y="21479"/>
                <wp:lineTo x="21507" y="21479"/>
                <wp:lineTo x="21507" y="0"/>
                <wp:lineTo x="0" y="0"/>
              </wp:wrapPolygon>
            </wp:wrapThrough>
            <wp:docPr id="4" name="Рисунок 4" descr="https://sun9-40.userapi.com/impg/-Sun-T4O0MXm4_7LzXWtTny9FJUg3RyMMUDwZw/a_YSjzRwnZs.jpg?size=1280x904&amp;quality=95&amp;sign=89cee20f521d650c9b660eb5c756c8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40.userapi.com/impg/-Sun-T4O0MXm4_7LzXWtTny9FJUg3RyMMUDwZw/a_YSjzRwnZs.jpg?size=1280x904&amp;quality=95&amp;sign=89cee20f521d650c9b660eb5c756c85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4"/>
                    <a:stretch/>
                  </pic:blipFill>
                  <pic:spPr bwMode="auto">
                    <a:xfrm>
                      <a:off x="0" y="0"/>
                      <a:ext cx="296545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1B">
        <w:rPr>
          <w:noProof/>
          <w:lang w:eastAsia="ru-RU"/>
        </w:rPr>
        <w:t xml:space="preserve"> </w:t>
      </w:r>
    </w:p>
    <w:p w:rsidR="0075461B" w:rsidRPr="0075461B" w:rsidRDefault="0075461B" w:rsidP="0075461B">
      <w:pPr>
        <w:ind w:left="-993" w:right="-284"/>
        <w:rPr>
          <w:rFonts w:cstheme="minorHAnsi"/>
          <w:sz w:val="32"/>
          <w:szCs w:val="32"/>
        </w:rPr>
      </w:pPr>
    </w:p>
    <w:sectPr w:rsidR="0075461B" w:rsidRPr="0075461B" w:rsidSect="0075461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D3"/>
    <w:rsid w:val="0075461B"/>
    <w:rsid w:val="00967811"/>
    <w:rsid w:val="00996BD3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DD1"/>
  <w15:chartTrackingRefBased/>
  <w15:docId w15:val="{86D938D1-AF42-4D3D-8439-FEE5645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2024-02-25T12:25:00Z</dcterms:created>
  <dcterms:modified xsi:type="dcterms:W3CDTF">2024-02-25T12:36:00Z</dcterms:modified>
</cp:coreProperties>
</file>