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625" w:rsidRPr="00AA3625" w:rsidRDefault="0070400A" w:rsidP="00AA3625">
      <w:pPr>
        <w:ind w:firstLine="142"/>
        <w:jc w:val="both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  <w:r w:rsidRPr="00AA3625">
        <w:rPr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 wp14:anchorId="04CB1249" wp14:editId="7D891C75">
            <wp:simplePos x="0" y="0"/>
            <wp:positionH relativeFrom="column">
              <wp:posOffset>-1080770</wp:posOffset>
            </wp:positionH>
            <wp:positionV relativeFrom="paragraph">
              <wp:posOffset>-788027</wp:posOffset>
            </wp:positionV>
            <wp:extent cx="7604567" cy="10729732"/>
            <wp:effectExtent l="0" t="0" r="0" b="0"/>
            <wp:wrapNone/>
            <wp:docPr id="1" name="Рисунок 1" descr="C:\Users\Имран\Desktop\пдд\pdd-prozfon1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ран\Desktop\пдд\pdd-prozfon1-724x1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567" cy="1072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625" w:rsidRPr="00AA3625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t>Осторожно водитель – ты тоже родитель!</w:t>
      </w:r>
    </w:p>
    <w:p w:rsidR="00AA3625" w:rsidRDefault="00DF7638" w:rsidP="00AA3625">
      <w:pPr>
        <w:ind w:left="-567" w:firstLine="567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Очень важно в дошкольном возрасте формировать навыки выполнения правил поведения на улице, дороге. Уличное движение делает дороги все более опасными для детей. Поэтому очень важно воспитывать у детей ч</w:t>
      </w:r>
      <w:r w:rsidR="00A64D46">
        <w:rPr>
          <w:rFonts w:ascii="Times New Roman" w:hAnsi="Times New Roman" w:cs="Times New Roman"/>
          <w:noProof/>
          <w:sz w:val="36"/>
          <w:szCs w:val="36"/>
          <w:lang w:eastAsia="ru-RU"/>
        </w:rPr>
        <w:t>у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вство ответственности за свое поведение на улице</w:t>
      </w:r>
      <w:r w:rsidR="00AA3625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и добиваться того, чтобы соблюдение правил дорожного движения стало для них привычкой.</w:t>
      </w:r>
    </w:p>
    <w:p w:rsidR="00E44756" w:rsidRDefault="00AA3625" w:rsidP="00AA3625">
      <w:pPr>
        <w:ind w:left="-567" w:firstLine="567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5D26843" wp14:editId="63F6A270">
            <wp:simplePos x="0" y="0"/>
            <wp:positionH relativeFrom="column">
              <wp:posOffset>88265</wp:posOffset>
            </wp:positionH>
            <wp:positionV relativeFrom="paragraph">
              <wp:posOffset>2498725</wp:posOffset>
            </wp:positionV>
            <wp:extent cx="5476875" cy="4108450"/>
            <wp:effectExtent l="0" t="0" r="9525" b="6350"/>
            <wp:wrapNone/>
            <wp:docPr id="9" name="Рисунок 9" descr="E:\делова игра\Новая папка\IMG_20210318_10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лова игра\Новая папка\IMG_20210318_105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756" w:rsidRPr="00E44756">
        <w:rPr>
          <w:rFonts w:ascii="Times New Roman" w:hAnsi="Times New Roman" w:cs="Times New Roman"/>
          <w:noProof/>
          <w:sz w:val="36"/>
          <w:szCs w:val="36"/>
          <w:lang w:eastAsia="ru-RU"/>
        </w:rPr>
        <w:t>В детском саду «Крепыш»</w:t>
      </w:r>
      <w:r w:rsidR="00E4475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прошло позновательное занятие с воспитанниками, в рамках которого юнные пешеходы повторили основные правила безопасного участия в дорожном движении. Сотрудник Госавтоинспекции расссказала детям о правилах безопасного перехода проезжей части, важности использования световозвращателей, а также о «ловушках», которые могут подстерегать их при участии в дорожном движении.</w:t>
      </w:r>
    </w:p>
    <w:p w:rsidR="00AA3625" w:rsidRDefault="00AA3625" w:rsidP="0070400A">
      <w:pPr>
        <w:ind w:left="-567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AA3625" w:rsidRDefault="00AA3625" w:rsidP="0070400A">
      <w:pPr>
        <w:ind w:left="-567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AA3625" w:rsidRDefault="00AA3625" w:rsidP="0070400A">
      <w:pPr>
        <w:ind w:left="-567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AA3625" w:rsidRDefault="00AA3625" w:rsidP="0070400A">
      <w:pPr>
        <w:ind w:left="-567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AA3625" w:rsidRDefault="00AA3625" w:rsidP="0070400A">
      <w:pPr>
        <w:ind w:left="-567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AA3625" w:rsidRDefault="00AA3625" w:rsidP="0070400A">
      <w:pPr>
        <w:ind w:left="-567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AA3625" w:rsidRDefault="00AA3625" w:rsidP="0070400A">
      <w:pPr>
        <w:ind w:left="-567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A64D46" w:rsidRDefault="00A64D46" w:rsidP="0070400A">
      <w:pPr>
        <w:ind w:left="-567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AA3625" w:rsidRDefault="00AA3625" w:rsidP="0070400A">
      <w:pPr>
        <w:ind w:left="-567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AA3625" w:rsidRDefault="00AA3625" w:rsidP="0070400A">
      <w:pPr>
        <w:ind w:left="-567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AA3625" w:rsidRDefault="00AA3625" w:rsidP="0070400A">
      <w:pPr>
        <w:ind w:left="-567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E4475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5BBFFB7" wp14:editId="084DEC05">
            <wp:simplePos x="0" y="0"/>
            <wp:positionH relativeFrom="column">
              <wp:posOffset>-1104900</wp:posOffset>
            </wp:positionH>
            <wp:positionV relativeFrom="paragraph">
              <wp:posOffset>-710565</wp:posOffset>
            </wp:positionV>
            <wp:extent cx="7604125" cy="10729595"/>
            <wp:effectExtent l="0" t="0" r="0" b="0"/>
            <wp:wrapNone/>
            <wp:docPr id="2" name="Рисунок 2" descr="C:\Users\Имран\Desktop\пдд\pdd-prozfon1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ран\Desktop\пдд\pdd-prozfon1-724x1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2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756" w:rsidRDefault="00E44756" w:rsidP="00AA3625">
      <w:pPr>
        <w:ind w:left="-567" w:firstLine="1275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Кроме того, в ходе своей прогулки дети призвали взрослых уделить внимание безопасности детей на дорогах. Дошкольники вручили пешеходам яркие листовки с информацией по дорожным правилам и напомнили взрослым, что необходимо регулярно повторять со своим ребенком правила доро</w:t>
      </w:r>
      <w:r w:rsidR="0070400A">
        <w:rPr>
          <w:rFonts w:ascii="Times New Roman" w:hAnsi="Times New Roman" w:cs="Times New Roman"/>
          <w:noProof/>
          <w:sz w:val="36"/>
          <w:szCs w:val="36"/>
          <w:lang w:eastAsia="ru-RU"/>
        </w:rPr>
        <w:t>жного движения</w:t>
      </w:r>
      <w:r w:rsidR="00DF7638">
        <w:rPr>
          <w:rFonts w:ascii="Times New Roman" w:hAnsi="Times New Roman" w:cs="Times New Roman"/>
          <w:noProof/>
          <w:sz w:val="36"/>
          <w:szCs w:val="36"/>
          <w:lang w:eastAsia="ru-RU"/>
        </w:rPr>
        <w:t>, показывать личным примером, как следует вести на улице.</w:t>
      </w:r>
    </w:p>
    <w:p w:rsidR="0070400A" w:rsidRPr="00E44756" w:rsidRDefault="0070400A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70400A" w:rsidRPr="00A64D46" w:rsidRDefault="00AA3625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102600CA" wp14:editId="1CF8EF45">
            <wp:simplePos x="0" y="0"/>
            <wp:positionH relativeFrom="column">
              <wp:posOffset>-256540</wp:posOffset>
            </wp:positionH>
            <wp:positionV relativeFrom="paragraph">
              <wp:posOffset>-1270</wp:posOffset>
            </wp:positionV>
            <wp:extent cx="5983605" cy="4479290"/>
            <wp:effectExtent l="0" t="0" r="0" b="0"/>
            <wp:wrapThrough wrapText="bothSides">
              <wp:wrapPolygon edited="0">
                <wp:start x="275" y="0"/>
                <wp:lineTo x="0" y="184"/>
                <wp:lineTo x="0" y="21404"/>
                <wp:lineTo x="275" y="21496"/>
                <wp:lineTo x="21249" y="21496"/>
                <wp:lineTo x="21524" y="21404"/>
                <wp:lineTo x="21524" y="184"/>
                <wp:lineTo x="21249" y="0"/>
                <wp:lineTo x="275" y="0"/>
              </wp:wrapPolygon>
            </wp:wrapThrough>
            <wp:docPr id="3" name="Рисунок 3" descr="C:\Users\Имран\Desktop\пд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мран\Desktop\пдд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447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00A" w:rsidRDefault="0070400A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70400A" w:rsidRDefault="0070400A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70400A" w:rsidRDefault="0070400A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BA3095" w:rsidRDefault="00C34D01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E4475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F7824BE" wp14:editId="3F268F53">
            <wp:simplePos x="0" y="0"/>
            <wp:positionH relativeFrom="column">
              <wp:posOffset>-1077402</wp:posOffset>
            </wp:positionH>
            <wp:positionV relativeFrom="paragraph">
              <wp:posOffset>-739438</wp:posOffset>
            </wp:positionV>
            <wp:extent cx="7604125" cy="10729595"/>
            <wp:effectExtent l="0" t="0" r="0" b="0"/>
            <wp:wrapNone/>
            <wp:docPr id="7" name="Рисунок 7" descr="C:\Users\Имран\Desktop\пдд\pdd-prozfon1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ран\Desktop\пдд\pdd-prozfon1-724x1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2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09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 wp14:anchorId="33E55BB9" wp14:editId="00FC8BA6">
            <wp:simplePos x="0" y="0"/>
            <wp:positionH relativeFrom="column">
              <wp:posOffset>-421262</wp:posOffset>
            </wp:positionH>
            <wp:positionV relativeFrom="paragraph">
              <wp:posOffset>-13978</wp:posOffset>
            </wp:positionV>
            <wp:extent cx="3159760" cy="4211955"/>
            <wp:effectExtent l="0" t="0" r="2540" b="0"/>
            <wp:wrapNone/>
            <wp:docPr id="8" name="Рисунок 8" descr="E:\делова игра\Новая папка\IMG_20210318_10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лова игра\Новая папка\IMG_20210318_104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421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62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 wp14:anchorId="7385FEB2" wp14:editId="7688F6FC">
            <wp:simplePos x="0" y="0"/>
            <wp:positionH relativeFrom="column">
              <wp:posOffset>2739390</wp:posOffset>
            </wp:positionH>
            <wp:positionV relativeFrom="paragraph">
              <wp:posOffset>77470</wp:posOffset>
            </wp:positionV>
            <wp:extent cx="3161665" cy="4224655"/>
            <wp:effectExtent l="0" t="0" r="635" b="4445"/>
            <wp:wrapThrough wrapText="bothSides">
              <wp:wrapPolygon edited="0">
                <wp:start x="521" y="0"/>
                <wp:lineTo x="0" y="195"/>
                <wp:lineTo x="0" y="21428"/>
                <wp:lineTo x="521" y="21525"/>
                <wp:lineTo x="20954" y="21525"/>
                <wp:lineTo x="21474" y="21428"/>
                <wp:lineTo x="21474" y="195"/>
                <wp:lineTo x="20954" y="0"/>
                <wp:lineTo x="521" y="0"/>
              </wp:wrapPolygon>
            </wp:wrapThrough>
            <wp:docPr id="5" name="Рисунок 5" descr="C:\Users\Имран\Desktop\пдд\изображение_viber_2021-04-05_10-18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мран\Desktop\пдд\изображение_viber_2021-04-05_10-18-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422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00A" w:rsidRDefault="0070400A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70400A" w:rsidRDefault="0070400A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70400A" w:rsidRDefault="0070400A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70400A" w:rsidRDefault="0070400A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70400A" w:rsidRDefault="0070400A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70400A" w:rsidRDefault="0070400A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70400A" w:rsidRDefault="0070400A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70400A" w:rsidRDefault="0070400A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BA3095" w:rsidRDefault="00BA309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3095" w:rsidRDefault="00BA309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 wp14:anchorId="5BFCF5EA" wp14:editId="1272EB07">
            <wp:simplePos x="0" y="0"/>
            <wp:positionH relativeFrom="column">
              <wp:posOffset>-316230</wp:posOffset>
            </wp:positionH>
            <wp:positionV relativeFrom="paragraph">
              <wp:posOffset>313690</wp:posOffset>
            </wp:positionV>
            <wp:extent cx="5937250" cy="4444365"/>
            <wp:effectExtent l="0" t="0" r="6350" b="0"/>
            <wp:wrapNone/>
            <wp:docPr id="4" name="Рисунок 4" descr="C:\Users\Имран\Desktop\пд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мран\Desktop\пдд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44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95" w:rsidRDefault="00BA309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3095" w:rsidRDefault="00BA309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3095" w:rsidRDefault="00BA309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3095" w:rsidRDefault="00BA309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3095" w:rsidRDefault="00BA309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3095" w:rsidRDefault="00BA309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3095" w:rsidRDefault="00BA309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3095" w:rsidRDefault="00BA309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3095" w:rsidRDefault="00BA309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3095" w:rsidRDefault="00BA309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3095" w:rsidRDefault="00BA309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3095" w:rsidRDefault="00BA309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150C9" w:rsidRPr="00C34D01" w:rsidRDefault="00BA3095" w:rsidP="00C34D01">
      <w:pPr>
        <w:jc w:val="right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bookmarkStart w:id="0" w:name="_GoBack"/>
      <w:bookmarkEnd w:id="0"/>
      <w:r w:rsidRPr="00BA30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sectPr w:rsidR="001150C9" w:rsidRPr="00C34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42E"/>
    <w:rsid w:val="001150C9"/>
    <w:rsid w:val="00183610"/>
    <w:rsid w:val="0031542E"/>
    <w:rsid w:val="0070400A"/>
    <w:rsid w:val="00A64D46"/>
    <w:rsid w:val="00AA3625"/>
    <w:rsid w:val="00BA3095"/>
    <w:rsid w:val="00C34D01"/>
    <w:rsid w:val="00DF7638"/>
    <w:rsid w:val="00E44756"/>
    <w:rsid w:val="00F9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F02A5"/>
  <w15:docId w15:val="{D2A128C4-3979-4FC8-A288-49321FFEC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Имран</dc:creator>
  <cp:keywords/>
  <dc:description/>
  <cp:lastModifiedBy>Пользователь Windows</cp:lastModifiedBy>
  <cp:revision>5</cp:revision>
  <cp:lastPrinted>2021-04-29T10:14:00Z</cp:lastPrinted>
  <dcterms:created xsi:type="dcterms:W3CDTF">2021-04-29T10:11:00Z</dcterms:created>
  <dcterms:modified xsi:type="dcterms:W3CDTF">2024-02-23T11:31:00Z</dcterms:modified>
</cp:coreProperties>
</file>