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9D" w:rsidRDefault="00E60F9D" w:rsidP="00E60F9D">
      <w:pPr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-729615</wp:posOffset>
            </wp:positionV>
            <wp:extent cx="7553325" cy="10753725"/>
            <wp:effectExtent l="19050" t="0" r="9525" b="0"/>
            <wp:wrapNone/>
            <wp:docPr id="13" name="Рисунок 13" descr="C:\Users\User\Desktop\портфолио теремок\oformleniegrupp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ортфолио теремок\oformleniegruppa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064" w:rsidRPr="00E60F9D" w:rsidRDefault="00E60F9D" w:rsidP="00E60F9D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 </w:t>
      </w:r>
      <w:r w:rsidR="00093799" w:rsidRPr="00E60F9D">
        <w:rPr>
          <w:rFonts w:ascii="Times New Roman" w:hAnsi="Times New Roman" w:cs="Times New Roman"/>
          <w:b/>
          <w:i/>
          <w:color w:val="FF0000"/>
          <w:sz w:val="72"/>
          <w:szCs w:val="72"/>
        </w:rPr>
        <w:t>Портфолио дошкольника</w:t>
      </w:r>
    </w:p>
    <w:p w:rsidR="00093799" w:rsidRPr="00E60F9D" w:rsidRDefault="00261B21" w:rsidP="00E60F9D">
      <w:pPr>
        <w:ind w:left="567" w:firstLine="708"/>
        <w:jc w:val="both"/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i/>
          <w:noProof/>
          <w:color w:val="2E74B5" w:themeColor="accent1" w:themeShade="BF"/>
          <w:sz w:val="36"/>
          <w:szCs w:val="36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3188335</wp:posOffset>
            </wp:positionV>
            <wp:extent cx="2000250" cy="2734945"/>
            <wp:effectExtent l="19050" t="0" r="0" b="0"/>
            <wp:wrapNone/>
            <wp:docPr id="4" name="Рисунок 4" descr="C:\Users\User\AppData\Local\Microsoft\Windows\Temporary Internet Files\Content.Word\IMG_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3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311" b="6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34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93799" w:rsidRPr="00E60F9D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>Портфолио дошкольника это папка, в которой «собраны» таланты, успехи, предпочтения ребенка. Вариантов портфолио существует целое множество, однако все они несущественно отличаются друг от друга. В нашей группе «Теремок» в начале года было решено сделать портфолио своего ребенка. И вот мы</w:t>
      </w:r>
      <w:r w:rsidR="00FE59A6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 xml:space="preserve"> в феврале</w:t>
      </w:r>
      <w:bookmarkStart w:id="0" w:name="_GoBack"/>
      <w:bookmarkEnd w:id="0"/>
      <w:r w:rsidR="00093799" w:rsidRPr="00E60F9D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 xml:space="preserve"> увидели результат</w:t>
      </w:r>
      <w:r w:rsidR="00E60F9D" w:rsidRPr="00E60F9D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 xml:space="preserve"> </w:t>
      </w:r>
      <w:r w:rsidR="00093799" w:rsidRPr="00E60F9D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 xml:space="preserve"> портфолио.</w:t>
      </w:r>
      <w:r w:rsidR="00E60F9D" w:rsidRPr="00E60F9D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 xml:space="preserve"> Однако все больше родителей предпочитает подгот</w:t>
      </w:r>
      <w:r w:rsidR="008A0C54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>овить портфолио самостоятельно.</w:t>
      </w:r>
      <w:r w:rsidR="00F352B6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 xml:space="preserve"> </w:t>
      </w:r>
      <w:r w:rsidR="00E60F9D" w:rsidRPr="00E60F9D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>Мамы-умельцы ухитряются включать элементы скраб-букинга и превращают папку в настоящий шедевр.</w:t>
      </w:r>
      <w:r w:rsidR="00512E36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 xml:space="preserve"> Все проявили свои умения и творчество.</w:t>
      </w:r>
    </w:p>
    <w:p w:rsidR="00550064" w:rsidRDefault="00C11676" w:rsidP="0070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149224</wp:posOffset>
            </wp:positionV>
            <wp:extent cx="1866563" cy="2619375"/>
            <wp:effectExtent l="19050" t="0" r="337" b="0"/>
            <wp:wrapNone/>
            <wp:docPr id="7" name="Рисунок 7" descr="C:\Users\User\AppData\Local\Microsoft\Windows\Temporary Internet Files\Content.Word\IMG_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3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63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50064" w:rsidRDefault="00550064" w:rsidP="00093799">
      <w:pPr>
        <w:rPr>
          <w:rFonts w:ascii="Times New Roman" w:hAnsi="Times New Roman" w:cs="Times New Roman"/>
          <w:sz w:val="28"/>
          <w:szCs w:val="28"/>
        </w:rPr>
      </w:pPr>
    </w:p>
    <w:p w:rsidR="00550064" w:rsidRDefault="00550064" w:rsidP="00705957">
      <w:pPr>
        <w:rPr>
          <w:rFonts w:ascii="Times New Roman" w:hAnsi="Times New Roman" w:cs="Times New Roman"/>
          <w:sz w:val="28"/>
          <w:szCs w:val="28"/>
        </w:rPr>
      </w:pPr>
    </w:p>
    <w:p w:rsidR="00550064" w:rsidRDefault="00261B21" w:rsidP="0070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363855</wp:posOffset>
            </wp:positionV>
            <wp:extent cx="1866900" cy="2495550"/>
            <wp:effectExtent l="19050" t="0" r="0" b="0"/>
            <wp:wrapNone/>
            <wp:docPr id="19" name="Рисунок 19" descr="C:\Users\User\AppData\Local\Microsoft\Windows\Temporary Internet Files\Content.Word\IMG_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IMG_39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247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50064" w:rsidRDefault="00550064" w:rsidP="00705957">
      <w:pPr>
        <w:rPr>
          <w:rFonts w:ascii="Times New Roman" w:hAnsi="Times New Roman" w:cs="Times New Roman"/>
          <w:sz w:val="28"/>
          <w:szCs w:val="28"/>
        </w:rPr>
      </w:pPr>
    </w:p>
    <w:p w:rsidR="00550064" w:rsidRDefault="00550064" w:rsidP="00705957">
      <w:pPr>
        <w:rPr>
          <w:rFonts w:ascii="Times New Roman" w:hAnsi="Times New Roman" w:cs="Times New Roman"/>
          <w:sz w:val="28"/>
          <w:szCs w:val="28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512E36" w:rsidP="0070595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-729615</wp:posOffset>
            </wp:positionV>
            <wp:extent cx="7553325" cy="10753725"/>
            <wp:effectExtent l="19050" t="0" r="9525" b="0"/>
            <wp:wrapNone/>
            <wp:docPr id="3" name="Рисунок 13" descr="C:\Users\User\Desktop\портфолио теремок\oformleniegrupp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ортфолио теремок\oformleniegruppa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A51" w:rsidRDefault="00935A51" w:rsidP="00705957">
      <w:pPr>
        <w:rPr>
          <w:noProof/>
          <w:lang w:eastAsia="ru-RU"/>
        </w:rPr>
      </w:pPr>
    </w:p>
    <w:p w:rsidR="00935A51" w:rsidRDefault="00C11676" w:rsidP="007050C6">
      <w:pPr>
        <w:tabs>
          <w:tab w:val="left" w:pos="1815"/>
        </w:tabs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187316</wp:posOffset>
            </wp:positionV>
            <wp:extent cx="2495550" cy="3200400"/>
            <wp:effectExtent l="19050" t="0" r="0" b="0"/>
            <wp:wrapNone/>
            <wp:docPr id="2" name="Рисунок 13" descr="C:\Users\User\AppData\Local\Microsoft\Windows\Temporary Internet Files\Content.Word\IMG_3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39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5A51" w:rsidRDefault="00C11676" w:rsidP="0070595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22860</wp:posOffset>
            </wp:positionV>
            <wp:extent cx="2428875" cy="2724150"/>
            <wp:effectExtent l="19050" t="0" r="9525" b="0"/>
            <wp:wrapNone/>
            <wp:docPr id="10" name="Рисунок 10" descr="C:\Users\User\AppData\Local\Microsoft\Windows\Temporary Internet Files\Content.Word\IMG_3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39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935A51" w:rsidRDefault="00935A51" w:rsidP="00705957">
      <w:pPr>
        <w:rPr>
          <w:noProof/>
          <w:lang w:eastAsia="ru-RU"/>
        </w:rPr>
      </w:pPr>
    </w:p>
    <w:p w:rsidR="00550064" w:rsidRDefault="00261B21" w:rsidP="0070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898525</wp:posOffset>
            </wp:positionH>
            <wp:positionV relativeFrom="paragraph">
              <wp:posOffset>224155</wp:posOffset>
            </wp:positionV>
            <wp:extent cx="2466975" cy="2847975"/>
            <wp:effectExtent l="19050" t="0" r="9525" b="0"/>
            <wp:wrapNone/>
            <wp:docPr id="1" name="Рисунок 1" descr="C:\Users\User\AppData\Local\Microsoft\Windows\Temporary Internet Files\Content.Word\IMG_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39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F3FEC" w:rsidRDefault="00261B21" w:rsidP="0070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254635</wp:posOffset>
            </wp:positionV>
            <wp:extent cx="2438400" cy="3228975"/>
            <wp:effectExtent l="19050" t="0" r="0" b="0"/>
            <wp:wrapNone/>
            <wp:docPr id="16" name="Рисунок 16" descr="C:\Users\User\AppData\Local\Microsoft\Windows\Temporary Internet Files\Content.Word\IMG_3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IMG_39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2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F3FEC" w:rsidRDefault="00FF3FEC" w:rsidP="00705957">
      <w:pPr>
        <w:rPr>
          <w:rFonts w:ascii="Times New Roman" w:hAnsi="Times New Roman" w:cs="Times New Roman"/>
          <w:sz w:val="28"/>
          <w:szCs w:val="28"/>
        </w:rPr>
      </w:pPr>
    </w:p>
    <w:p w:rsidR="00FF3FEC" w:rsidRDefault="00FF3FEC" w:rsidP="00705957">
      <w:pPr>
        <w:rPr>
          <w:rFonts w:ascii="Times New Roman" w:hAnsi="Times New Roman" w:cs="Times New Roman"/>
          <w:sz w:val="28"/>
          <w:szCs w:val="28"/>
        </w:rPr>
      </w:pPr>
    </w:p>
    <w:p w:rsidR="00FF3FEC" w:rsidRDefault="00FF3FEC" w:rsidP="00705957">
      <w:pPr>
        <w:rPr>
          <w:rFonts w:ascii="Times New Roman" w:hAnsi="Times New Roman" w:cs="Times New Roman"/>
          <w:sz w:val="28"/>
          <w:szCs w:val="28"/>
        </w:rPr>
      </w:pPr>
    </w:p>
    <w:p w:rsidR="00FF3FEC" w:rsidRDefault="00FF3FEC" w:rsidP="00705957">
      <w:pPr>
        <w:rPr>
          <w:rFonts w:ascii="Times New Roman" w:hAnsi="Times New Roman" w:cs="Times New Roman"/>
          <w:sz w:val="28"/>
          <w:szCs w:val="28"/>
        </w:rPr>
      </w:pPr>
    </w:p>
    <w:p w:rsidR="00FF3FEC" w:rsidRDefault="00FF3FEC" w:rsidP="00705957">
      <w:pPr>
        <w:rPr>
          <w:rFonts w:ascii="Times New Roman" w:hAnsi="Times New Roman" w:cs="Times New Roman"/>
          <w:sz w:val="28"/>
          <w:szCs w:val="28"/>
        </w:rPr>
      </w:pPr>
    </w:p>
    <w:p w:rsidR="00FF3FEC" w:rsidRDefault="00FF3FEC" w:rsidP="00705957">
      <w:pPr>
        <w:rPr>
          <w:rFonts w:ascii="Times New Roman" w:hAnsi="Times New Roman" w:cs="Times New Roman"/>
          <w:sz w:val="28"/>
          <w:szCs w:val="28"/>
        </w:rPr>
      </w:pPr>
    </w:p>
    <w:p w:rsidR="00FF3FEC" w:rsidRDefault="00FF3FEC" w:rsidP="00705957">
      <w:pPr>
        <w:rPr>
          <w:rFonts w:ascii="Times New Roman" w:hAnsi="Times New Roman" w:cs="Times New Roman"/>
          <w:sz w:val="28"/>
          <w:szCs w:val="28"/>
        </w:rPr>
      </w:pPr>
    </w:p>
    <w:p w:rsidR="00FF3FEC" w:rsidRDefault="00FF3FEC" w:rsidP="00705957">
      <w:pPr>
        <w:rPr>
          <w:rFonts w:ascii="Times New Roman" w:hAnsi="Times New Roman" w:cs="Times New Roman"/>
          <w:sz w:val="28"/>
          <w:szCs w:val="28"/>
        </w:rPr>
      </w:pPr>
    </w:p>
    <w:p w:rsidR="00FF3FEC" w:rsidRDefault="00FF3FEC" w:rsidP="00705957">
      <w:pPr>
        <w:rPr>
          <w:rFonts w:ascii="Times New Roman" w:hAnsi="Times New Roman" w:cs="Times New Roman"/>
          <w:sz w:val="28"/>
          <w:szCs w:val="28"/>
        </w:rPr>
      </w:pPr>
    </w:p>
    <w:p w:rsidR="00FF3FEC" w:rsidRDefault="00FF3FEC" w:rsidP="00705957">
      <w:pPr>
        <w:rPr>
          <w:rFonts w:ascii="Times New Roman" w:hAnsi="Times New Roman" w:cs="Times New Roman"/>
          <w:sz w:val="28"/>
          <w:szCs w:val="28"/>
        </w:rPr>
      </w:pPr>
    </w:p>
    <w:p w:rsidR="00550064" w:rsidRPr="00512E36" w:rsidRDefault="00512E36" w:rsidP="00FE59A6">
      <w:pPr>
        <w:tabs>
          <w:tab w:val="left" w:pos="2955"/>
        </w:tabs>
        <w:jc w:val="center"/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</w:pPr>
      <w:r w:rsidRPr="00512E36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 xml:space="preserve">Дети с особой гордостью рассказывали о своем </w:t>
      </w:r>
      <w:r w:rsidR="00FE59A6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 xml:space="preserve">            </w:t>
      </w:r>
      <w:r w:rsidRPr="00512E36">
        <w:rPr>
          <w:rFonts w:ascii="Times New Roman" w:hAnsi="Times New Roman" w:cs="Times New Roman"/>
          <w:i/>
          <w:color w:val="2E74B5" w:themeColor="accent1" w:themeShade="BF"/>
          <w:sz w:val="36"/>
          <w:szCs w:val="36"/>
        </w:rPr>
        <w:t>портфолио, своих достижениях и успехах!</w:t>
      </w:r>
    </w:p>
    <w:sectPr w:rsidR="00550064" w:rsidRPr="00512E36" w:rsidSect="0009379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25BC"/>
    <w:rsid w:val="00003CA9"/>
    <w:rsid w:val="0003484D"/>
    <w:rsid w:val="00093799"/>
    <w:rsid w:val="0010247B"/>
    <w:rsid w:val="001048DC"/>
    <w:rsid w:val="001B1D01"/>
    <w:rsid w:val="001E3F59"/>
    <w:rsid w:val="00261B21"/>
    <w:rsid w:val="00285B22"/>
    <w:rsid w:val="0033200F"/>
    <w:rsid w:val="003E491F"/>
    <w:rsid w:val="004502DA"/>
    <w:rsid w:val="00451DBF"/>
    <w:rsid w:val="00512E36"/>
    <w:rsid w:val="00550064"/>
    <w:rsid w:val="00570CC7"/>
    <w:rsid w:val="005A6CAF"/>
    <w:rsid w:val="006124B2"/>
    <w:rsid w:val="007050C6"/>
    <w:rsid w:val="00705957"/>
    <w:rsid w:val="00833FB7"/>
    <w:rsid w:val="008A0C54"/>
    <w:rsid w:val="009125BC"/>
    <w:rsid w:val="00935A51"/>
    <w:rsid w:val="009850D1"/>
    <w:rsid w:val="00A818A0"/>
    <w:rsid w:val="00BD1404"/>
    <w:rsid w:val="00BD2783"/>
    <w:rsid w:val="00C11676"/>
    <w:rsid w:val="00E60F9D"/>
    <w:rsid w:val="00ED0909"/>
    <w:rsid w:val="00F352B6"/>
    <w:rsid w:val="00FE59A6"/>
    <w:rsid w:val="00FF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2D08"/>
  <w15:docId w15:val="{5BA09350-BDB9-4763-A95A-BCAE362F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24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0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E8D1-6693-4EA5-AA7A-4B78A520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 макс</dc:creator>
  <cp:keywords/>
  <dc:description/>
  <cp:lastModifiedBy>Пользователь Windows</cp:lastModifiedBy>
  <cp:revision>15</cp:revision>
  <cp:lastPrinted>2019-04-01T08:39:00Z</cp:lastPrinted>
  <dcterms:created xsi:type="dcterms:W3CDTF">2018-09-23T14:52:00Z</dcterms:created>
  <dcterms:modified xsi:type="dcterms:W3CDTF">2024-02-25T08:53:00Z</dcterms:modified>
</cp:coreProperties>
</file>