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45" w:rsidRDefault="00484A45" w:rsidP="00484A45">
      <w:pPr>
        <w:ind w:left="-851" w:right="-143"/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484A45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399D0778" wp14:editId="58344801">
            <wp:simplePos x="0" y="0"/>
            <wp:positionH relativeFrom="page">
              <wp:posOffset>808990</wp:posOffset>
            </wp:positionH>
            <wp:positionV relativeFrom="paragraph">
              <wp:posOffset>1129665</wp:posOffset>
            </wp:positionV>
            <wp:extent cx="5812155" cy="3688715"/>
            <wp:effectExtent l="0" t="0" r="0" b="6985"/>
            <wp:wrapThrough wrapText="bothSides">
              <wp:wrapPolygon edited="0">
                <wp:start x="0" y="0"/>
                <wp:lineTo x="0" y="21529"/>
                <wp:lineTo x="21522" y="21529"/>
                <wp:lineTo x="21522" y="0"/>
                <wp:lineTo x="0" y="0"/>
              </wp:wrapPolygon>
            </wp:wrapThrough>
            <wp:docPr id="2" name="Рисунок 2" descr="https://sun9-53.userapi.com/impg/GtUiotx0O2Y9FCqzxrT-qk-pMB7sDLAgKRO6aA/xax4ZBWBZb4.jpg?size=1280x838&amp;quality=95&amp;sign=0e90833275331c007737c313fe4368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3.userapi.com/impg/GtUiotx0O2Y9FCqzxrT-qk-pMB7sDLAgKRO6aA/xax4ZBWBZb4.jpg?size=1280x838&amp;quality=95&amp;sign=0e90833275331c007737c313fe43689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День Матери — это тёплый, сердечный праздник.</w:t>
      </w:r>
      <w:r w:rsidR="00E1343C" w:rsidRPr="00484A45">
        <w:rPr>
          <w:rFonts w:cstheme="minorHAnsi"/>
          <w:color w:val="002060"/>
          <w:sz w:val="32"/>
          <w:szCs w:val="32"/>
        </w:rPr>
        <w:br/>
      </w:r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С каждым годом этот праздник всё больше входит в наши дома. Из поколения в поколение для каждого человека мама — самый главный человек в жизни.</w:t>
      </w:r>
      <w:r w:rsidR="00E1343C" w:rsidRPr="000C26ED">
        <w:rPr>
          <w:rFonts w:cstheme="minorHAnsi"/>
          <w:color w:val="000000"/>
          <w:sz w:val="32"/>
          <w:szCs w:val="32"/>
        </w:rPr>
        <w:br/>
      </w: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484A45" w:rsidRDefault="00484A45" w:rsidP="000C26ED">
      <w:pPr>
        <w:ind w:left="-851" w:right="-143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CD0980" w:rsidRPr="00484A45" w:rsidRDefault="00484A45" w:rsidP="000C26ED">
      <w:pPr>
        <w:ind w:left="-851" w:right="-143"/>
        <w:rPr>
          <w:rFonts w:cstheme="minorHAnsi"/>
          <w:color w:val="002060"/>
          <w:sz w:val="32"/>
          <w:szCs w:val="32"/>
          <w:shd w:val="clear" w:color="auto" w:fill="FFFFFF"/>
        </w:rPr>
      </w:pPr>
      <w:r w:rsidRPr="00484A45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78CB9D46" wp14:editId="365D77F2">
            <wp:simplePos x="0" y="0"/>
            <wp:positionH relativeFrom="column">
              <wp:posOffset>3291840</wp:posOffset>
            </wp:positionH>
            <wp:positionV relativeFrom="paragraph">
              <wp:posOffset>1934889</wp:posOffset>
            </wp:positionV>
            <wp:extent cx="2921000" cy="2893695"/>
            <wp:effectExtent l="0" t="0" r="0" b="1905"/>
            <wp:wrapThrough wrapText="bothSides">
              <wp:wrapPolygon edited="0">
                <wp:start x="0" y="0"/>
                <wp:lineTo x="0" y="21472"/>
                <wp:lineTo x="21412" y="21472"/>
                <wp:lineTo x="21412" y="0"/>
                <wp:lineTo x="0" y="0"/>
              </wp:wrapPolygon>
            </wp:wrapThrough>
            <wp:docPr id="3" name="Рисунок 3" descr="https://sun9-53.userapi.com/impg/kQeJcXLu30VQgjEcxWGGnGSbFG529VLE9y0s3Q/JzZwmjEDKOo.jpg?size=1033x1080&amp;quality=95&amp;sign=a4b5f82734cb727cf79a1ff5dbff37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3.userapi.com/impg/kQeJcXLu30VQgjEcxWGGnGSbFG529VLE9y0s3Q/JzZwmjEDKOo.jpg?size=1033x1080&amp;quality=95&amp;sign=a4b5f82734cb727cf79a1ff5dbff375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В связи с этим сегод</w:t>
      </w:r>
      <w:r w:rsidR="000C26ED" w:rsidRPr="00484A45">
        <w:rPr>
          <w:rFonts w:cstheme="minorHAnsi"/>
          <w:color w:val="002060"/>
          <w:sz w:val="32"/>
          <w:szCs w:val="32"/>
          <w:shd w:val="clear" w:color="auto" w:fill="FFFFFF"/>
        </w:rPr>
        <w:t xml:space="preserve">ня, 26.11.2023 года, дети нашей группы «Теремок» </w:t>
      </w:r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поздравили не только своих мам, но и своим участием в городском праздничном концерте «</w:t>
      </w:r>
      <w:bookmarkStart w:id="0" w:name="_GoBack"/>
      <w:bookmarkEnd w:id="0"/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 xml:space="preserve">Мир начинается с мамы», проведенном во дворце искусств, поздравили всех мам города </w:t>
      </w:r>
      <w:proofErr w:type="spellStart"/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Мегион</w:t>
      </w:r>
      <w:proofErr w:type="spellEnd"/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. Теплая и душевная атмосфера, царившая в зале, оставила отклик в каждом материнском сердце.</w:t>
      </w:r>
      <w:r w:rsidR="00E1343C" w:rsidRPr="00484A45">
        <w:rPr>
          <w:rFonts w:cstheme="minorHAnsi"/>
          <w:color w:val="002060"/>
          <w:sz w:val="32"/>
          <w:szCs w:val="32"/>
        </w:rPr>
        <w:br/>
      </w:r>
      <w:r w:rsidR="00E1343C" w:rsidRPr="00484A45">
        <w:rPr>
          <w:rFonts w:cstheme="minorHAnsi"/>
          <w:color w:val="002060"/>
          <w:sz w:val="32"/>
          <w:szCs w:val="32"/>
          <w:shd w:val="clear" w:color="auto" w:fill="FFFFFF"/>
        </w:rPr>
        <w:t>С праздником, дорогие МАМЫ!</w:t>
      </w:r>
    </w:p>
    <w:p w:rsidR="00484A45" w:rsidRPr="000C26ED" w:rsidRDefault="00484A45" w:rsidP="000C26ED">
      <w:pPr>
        <w:ind w:left="-851" w:right="-143"/>
        <w:rPr>
          <w:rFonts w:cstheme="minorHAns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8E63BB" wp14:editId="6194BF3E">
            <wp:simplePos x="0" y="0"/>
            <wp:positionH relativeFrom="column">
              <wp:posOffset>-816894</wp:posOffset>
            </wp:positionH>
            <wp:positionV relativeFrom="paragraph">
              <wp:posOffset>11452</wp:posOffset>
            </wp:positionV>
            <wp:extent cx="3655695" cy="2877820"/>
            <wp:effectExtent l="0" t="0" r="1905" b="0"/>
            <wp:wrapThrough wrapText="bothSides">
              <wp:wrapPolygon edited="0">
                <wp:start x="0" y="0"/>
                <wp:lineTo x="0" y="21447"/>
                <wp:lineTo x="21499" y="21447"/>
                <wp:lineTo x="21499" y="0"/>
                <wp:lineTo x="0" y="0"/>
              </wp:wrapPolygon>
            </wp:wrapThrough>
            <wp:docPr id="1" name="Рисунок 1" descr="https://sun9-36.userapi.com/impg/LxQL2ksodkYwvsv8CJ7PxeWg6aZI2u6HE5Zd9g/lUDSU4RRy4o.jpg?size=1280x960&amp;quality=95&amp;sign=5ad6fc1ae5f142225934cbe9ff971b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6.userapi.com/impg/LxQL2ksodkYwvsv8CJ7PxeWg6aZI2u6HE5Zd9g/lUDSU4RRy4o.jpg?size=1280x960&amp;quality=95&amp;sign=5ad6fc1ae5f142225934cbe9ff971b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A45">
        <w:rPr>
          <w:noProof/>
          <w:lang w:eastAsia="ru-RU"/>
        </w:rPr>
        <w:t xml:space="preserve"> </w:t>
      </w:r>
    </w:p>
    <w:sectPr w:rsidR="00484A45" w:rsidRPr="000C26ED" w:rsidSect="00484A4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8"/>
    <w:rsid w:val="000C26ED"/>
    <w:rsid w:val="00484A45"/>
    <w:rsid w:val="00C07318"/>
    <w:rsid w:val="00CD0980"/>
    <w:rsid w:val="00E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6DE7"/>
  <w15:chartTrackingRefBased/>
  <w15:docId w15:val="{14629D09-D06B-44BE-8900-D4D26E3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2024-02-25T10:51:00Z</dcterms:created>
  <dcterms:modified xsi:type="dcterms:W3CDTF">2024-02-25T10:58:00Z</dcterms:modified>
</cp:coreProperties>
</file>