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BB7343" w:rsidRDefault="00BB7343" w:rsidP="00BB7343">
      <w:pPr>
        <w:ind w:left="-851"/>
        <w:rPr>
          <w:rFonts w:cstheme="minorHAnsi"/>
          <w:b/>
          <w:color w:val="FF0000"/>
          <w:sz w:val="40"/>
          <w:szCs w:val="40"/>
          <w:shd w:val="clear" w:color="auto" w:fill="FFFFFF"/>
        </w:rPr>
      </w:pPr>
      <w:r>
        <w:rPr>
          <w:rFonts w:cstheme="minorHAnsi"/>
          <w:color w:val="000000"/>
          <w:sz w:val="40"/>
          <w:szCs w:val="40"/>
          <w:shd w:val="clear" w:color="auto" w:fill="FFFFFF"/>
        </w:rPr>
        <w:t xml:space="preserve">      </w:t>
      </w:r>
      <w:r w:rsidRPr="00BB7343">
        <w:rPr>
          <w:rFonts w:cstheme="minorHAnsi"/>
          <w:b/>
          <w:color w:val="FF0000"/>
          <w:sz w:val="40"/>
          <w:szCs w:val="40"/>
          <w:shd w:val="clear" w:color="auto" w:fill="FFFFFF"/>
        </w:rPr>
        <w:t>День знаний!</w:t>
      </w:r>
      <w:bookmarkStart w:id="0" w:name="_GoBack"/>
      <w:bookmarkEnd w:id="0"/>
    </w:p>
    <w:p w:rsidR="00BD20D7" w:rsidRDefault="00BD20D7" w:rsidP="00BB7343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756EFF" wp14:editId="032FE908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4057703" cy="2501900"/>
            <wp:effectExtent l="0" t="0" r="0" b="0"/>
            <wp:wrapThrough wrapText="bothSides">
              <wp:wrapPolygon edited="0">
                <wp:start x="0" y="0"/>
                <wp:lineTo x="0" y="21381"/>
                <wp:lineTo x="21499" y="21381"/>
                <wp:lineTo x="21499" y="0"/>
                <wp:lineTo x="0" y="0"/>
              </wp:wrapPolygon>
            </wp:wrapThrough>
            <wp:docPr id="1" name="Рисунок 1" descr="https://sun9-19.userapi.com/impg/DCoqyu67B0w14idGE7cw1mpK_H7yt9Nd1EsaVg/uPOt_nYrnN4.jpg?size=515x317&amp;quality=95&amp;sign=28621c5c1d1bed3d07916828d02eac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19.userapi.com/impg/DCoqyu67B0w14idGE7cw1mpK_H7yt9Nd1EsaVg/uPOt_nYrnN4.jpg?size=515x317&amp;quality=95&amp;sign=28621c5c1d1bed3d07916828d02eaca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703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1 сентября – один из самых ярких и долгожданных праздников!</w:t>
      </w:r>
      <w:r w:rsidRPr="00BD20D7">
        <w:rPr>
          <w:rFonts w:cstheme="minorHAnsi"/>
          <w:color w:val="000000"/>
          <w:sz w:val="32"/>
          <w:szCs w:val="32"/>
        </w:rPr>
        <w:br/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Дети собрались после летнего отдыха.</w:t>
      </w:r>
      <w:r w:rsidRPr="00BD20D7">
        <w:rPr>
          <w:rFonts w:cstheme="minorHAnsi"/>
          <w:color w:val="000000"/>
          <w:sz w:val="32"/>
          <w:szCs w:val="32"/>
        </w:rPr>
        <w:br/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В глазах наших дошколят отражалось счастье и радость встречи старых друзей и любимых педагогов детского сада!</w:t>
      </w:r>
    </w:p>
    <w:p w:rsidR="00BD20D7" w:rsidRDefault="00BD20D7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ADAC9E" wp14:editId="55C3F2FA">
            <wp:simplePos x="0" y="0"/>
            <wp:positionH relativeFrom="column">
              <wp:posOffset>-546735</wp:posOffset>
            </wp:positionH>
            <wp:positionV relativeFrom="paragraph">
              <wp:posOffset>149225</wp:posOffset>
            </wp:positionV>
            <wp:extent cx="3289300" cy="2447925"/>
            <wp:effectExtent l="0" t="0" r="6350" b="9525"/>
            <wp:wrapThrough wrapText="bothSides">
              <wp:wrapPolygon edited="0">
                <wp:start x="0" y="0"/>
                <wp:lineTo x="0" y="21516"/>
                <wp:lineTo x="21517" y="21516"/>
                <wp:lineTo x="21517" y="0"/>
                <wp:lineTo x="0" y="0"/>
              </wp:wrapPolygon>
            </wp:wrapThrough>
            <wp:docPr id="6" name="Рисунок 6" descr="https://sun9-19.userapi.com/impg/48zejhQ9jmtLXM3Ob-xz3DhaW0GSScQ62B7GvA/9j7VKNy5ayc.jpg?size=406x303&amp;quality=95&amp;sign=1e58fa5d5fbefc3dfd6adab4afa231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19.userapi.com/impg/48zejhQ9jmtLXM3Ob-xz3DhaW0GSScQ62B7GvA/9j7VKNy5ayc.jpg?size=406x303&amp;quality=95&amp;sign=1e58fa5d5fbefc3dfd6adab4afa231b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П</w:t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ервый день нового учебного года прошёл, как всегда, ярко и эмоционально.</w:t>
      </w:r>
      <w:r w:rsidRPr="00BD20D7">
        <w:rPr>
          <w:rFonts w:cstheme="minorHAnsi"/>
          <w:color w:val="000000"/>
          <w:sz w:val="32"/>
          <w:szCs w:val="32"/>
        </w:rPr>
        <w:br/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Состоялись праздничные мероприятия, посвященные Дню знаний.</w:t>
      </w:r>
      <w:r w:rsidRPr="00BD20D7">
        <w:rPr>
          <w:rFonts w:cstheme="minorHAnsi"/>
          <w:color w:val="000000"/>
          <w:sz w:val="32"/>
          <w:szCs w:val="32"/>
        </w:rPr>
        <w:br/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 xml:space="preserve">Утром, на центральной площадке, дети зарядились энергией с клоуном </w:t>
      </w:r>
      <w:proofErr w:type="spellStart"/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Клёпой</w:t>
      </w:r>
      <w:proofErr w:type="spellEnd"/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.</w:t>
      </w:r>
      <w:r w:rsidRPr="00BD20D7">
        <w:rPr>
          <w:noProof/>
          <w:lang w:eastAsia="ru-RU"/>
        </w:rPr>
        <w:t xml:space="preserve"> </w:t>
      </w:r>
    </w:p>
    <w:p w:rsidR="00BD20D7" w:rsidRDefault="00BD20D7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C717B9" wp14:editId="1EE5B866">
            <wp:simplePos x="0" y="0"/>
            <wp:positionH relativeFrom="column">
              <wp:posOffset>-292735</wp:posOffset>
            </wp:positionH>
            <wp:positionV relativeFrom="paragraph">
              <wp:posOffset>701675</wp:posOffset>
            </wp:positionV>
            <wp:extent cx="5940425" cy="2678815"/>
            <wp:effectExtent l="0" t="0" r="3175" b="7620"/>
            <wp:wrapThrough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hrough>
            <wp:docPr id="2" name="Рисунок 2" descr="https://sun9-44.userapi.com/impg/VF1b59BYkAeF8TLsukIpiCsDKJWLAkwHXW_0pg/hetcHiwCzIo.jpg?size=775x349&amp;quality=95&amp;sign=6745bca9120680159e291403167fc3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44.userapi.com/impg/VF1b59BYkAeF8TLsukIpiCsDKJWLAkwHXW_0pg/hetcHiwCzIo.jpg?size=775x349&amp;quality=95&amp;sign=6745bca9120680159e291403167fc3c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 xml:space="preserve">Сам праздник начался с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внесения флага и звучания гимна </w:t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Российской Федерации.</w:t>
      </w:r>
      <w:r w:rsidRPr="00BD20D7">
        <w:rPr>
          <w:rFonts w:cstheme="minorHAnsi"/>
          <w:color w:val="000000"/>
          <w:sz w:val="32"/>
          <w:szCs w:val="32"/>
        </w:rPr>
        <w:br/>
      </w:r>
    </w:p>
    <w:p w:rsidR="00BD20D7" w:rsidRDefault="00BD20D7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A6DDF59" wp14:editId="641E4706">
            <wp:simplePos x="0" y="0"/>
            <wp:positionH relativeFrom="page">
              <wp:posOffset>660400</wp:posOffset>
            </wp:positionH>
            <wp:positionV relativeFrom="paragraph">
              <wp:posOffset>858520</wp:posOffset>
            </wp:positionV>
            <wp:extent cx="5448300" cy="2459990"/>
            <wp:effectExtent l="0" t="0" r="0" b="0"/>
            <wp:wrapThrough wrapText="bothSides">
              <wp:wrapPolygon edited="0">
                <wp:start x="0" y="0"/>
                <wp:lineTo x="0" y="21410"/>
                <wp:lineTo x="21524" y="21410"/>
                <wp:lineTo x="21524" y="0"/>
                <wp:lineTo x="0" y="0"/>
              </wp:wrapPolygon>
            </wp:wrapThrough>
            <wp:docPr id="3" name="Рисунок 3" descr="https://sun9-28.userapi.com/impg/YFg7xiF1j-eStjSZ0N64xOCasHW7iq6bPPnWqQ/1uEXAMKyzgk.jpg?size=729x329&amp;quality=95&amp;sign=fb64d11c97c72343103eb72ab81ea2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28.userapi.com/impg/YFg7xiF1j-eStjSZ0N64xOCasHW7iq6bPPnWqQ/1uEXAMKyzgk.jpg?size=729x329&amp;quality=95&amp;sign=fb64d11c97c72343103eb72ab81ea25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 xml:space="preserve">Ведущая Ольга Ивановна предложила открыть сундук знаний, чтобы стать любознательными, находчивыми, умными и внимательными. </w:t>
      </w: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B7343" w:rsidRDefault="00BB7343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2ACDAA" wp14:editId="7A20F4C1">
            <wp:simplePos x="0" y="0"/>
            <wp:positionH relativeFrom="page">
              <wp:align>left</wp:align>
            </wp:positionH>
            <wp:positionV relativeFrom="paragraph">
              <wp:posOffset>379095</wp:posOffset>
            </wp:positionV>
            <wp:extent cx="4406900" cy="2275840"/>
            <wp:effectExtent l="0" t="0" r="0" b="0"/>
            <wp:wrapThrough wrapText="bothSides">
              <wp:wrapPolygon edited="0">
                <wp:start x="0" y="0"/>
                <wp:lineTo x="0" y="21335"/>
                <wp:lineTo x="21476" y="21335"/>
                <wp:lineTo x="21476" y="0"/>
                <wp:lineTo x="0" y="0"/>
              </wp:wrapPolygon>
            </wp:wrapThrough>
            <wp:docPr id="5" name="Рисунок 5" descr="https://sun9-54.userapi.com/impg/8kfoK_ttkp0f_dBDmUdEK2215MlnxSF_qGmHQQ/3G8rtG6dx8w.jpg?size=524x270&amp;quality=95&amp;sign=294504ce803bcd775a7f65dbe6fae0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54.userapi.com/impg/8kfoK_ttkp0f_dBDmUdEK2215MlnxSF_qGmHQQ/3G8rtG6dx8w.jpg?size=524x270&amp;quality=95&amp;sign=294504ce803bcd775a7f65dbe6fae04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0D7" w:rsidRDefault="00BD20D7" w:rsidP="00BD20D7">
      <w:pPr>
        <w:ind w:left="-851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Дети с удовольствием выполняли задания, участвовали в играх и эстафетах.</w:t>
      </w:r>
      <w:r w:rsidRPr="00BD20D7">
        <w:rPr>
          <w:rFonts w:cstheme="minorHAnsi"/>
          <w:color w:val="000000"/>
          <w:sz w:val="32"/>
          <w:szCs w:val="32"/>
        </w:rPr>
        <w:br/>
      </w:r>
      <w:r w:rsidRPr="00BD20D7">
        <w:rPr>
          <w:rFonts w:cstheme="minorHAnsi"/>
          <w:color w:val="000000"/>
          <w:sz w:val="32"/>
          <w:szCs w:val="32"/>
          <w:shd w:val="clear" w:color="auto" w:fill="FFFFFF"/>
        </w:rPr>
        <w:t>Затем, воспитанники вместе с Королевой Знаний отгадывали загадки на школьную тему и танцевали.</w:t>
      </w:r>
      <w:r w:rsidRPr="00BD20D7">
        <w:rPr>
          <w:rFonts w:cstheme="minorHAnsi"/>
          <w:color w:val="000000"/>
          <w:sz w:val="32"/>
          <w:szCs w:val="32"/>
        </w:rPr>
        <w:br/>
      </w:r>
    </w:p>
    <w:p w:rsidR="00BB7343" w:rsidRDefault="00BB7343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D20D7" w:rsidRPr="00BB7343" w:rsidRDefault="00BB7343" w:rsidP="00BB7343">
      <w:pPr>
        <w:ind w:left="-993" w:hanging="141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464C2E" wp14:editId="7EE543D8">
            <wp:simplePos x="0" y="0"/>
            <wp:positionH relativeFrom="column">
              <wp:posOffset>1485265</wp:posOffset>
            </wp:positionH>
            <wp:positionV relativeFrom="paragraph">
              <wp:posOffset>5080</wp:posOffset>
            </wp:positionV>
            <wp:extent cx="4813300" cy="2273300"/>
            <wp:effectExtent l="0" t="0" r="6350" b="0"/>
            <wp:wrapThrough wrapText="bothSides">
              <wp:wrapPolygon edited="0">
                <wp:start x="0" y="0"/>
                <wp:lineTo x="0" y="21359"/>
                <wp:lineTo x="21543" y="21359"/>
                <wp:lineTo x="21543" y="0"/>
                <wp:lineTo x="0" y="0"/>
              </wp:wrapPolygon>
            </wp:wrapThrough>
            <wp:docPr id="4" name="Рисунок 4" descr="https://sun9-65.userapi.com/impg/IcIBDl0mhNPEnJJO9c6TXh4Tx55FfVQ-foxx6Q/1GDw-Y6Gvbo.jpg?size=505x239&amp;quality=95&amp;sign=c06c865fc997fc0b0e8f0d5469e2d3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65.userapi.com/impg/IcIBDl0mhNPEnJJO9c6TXh4Tx55FfVQ-foxx6Q/1GDw-Y6Gvbo.jpg?size=505x239&amp;quality=95&amp;sign=c06c865fc997fc0b0e8f0d5469e2d3af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D7" w:rsidRPr="00BD20D7">
        <w:rPr>
          <w:rFonts w:cstheme="minorHAnsi"/>
          <w:color w:val="000000"/>
          <w:sz w:val="32"/>
          <w:szCs w:val="32"/>
          <w:shd w:val="clear" w:color="auto" w:fill="FFFFFF"/>
        </w:rPr>
        <w:t>Также, на праздник в наш детский сад, пожаловали бандиты и тетушка Шапокляк, которые играли с ними в игры, дети пели и рассказывали стихи.</w:t>
      </w:r>
      <w:r w:rsidR="00BD20D7" w:rsidRPr="00BD20D7">
        <w:rPr>
          <w:rFonts w:cstheme="minorHAnsi"/>
          <w:color w:val="000000"/>
          <w:sz w:val="32"/>
          <w:szCs w:val="32"/>
        </w:rPr>
        <w:br/>
      </w:r>
      <w:r w:rsidR="00BD20D7" w:rsidRPr="00BD20D7">
        <w:rPr>
          <w:rFonts w:cstheme="minorHAnsi"/>
          <w:color w:val="000000"/>
          <w:sz w:val="32"/>
          <w:szCs w:val="32"/>
          <w:shd w:val="clear" w:color="auto" w:fill="FFFFFF"/>
        </w:rPr>
        <w:t>Вот так весело, интересно, празднично начался</w:t>
      </w:r>
      <w:r w:rsidR="00BD20D7" w:rsidRPr="00BD20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D20D7" w:rsidRPr="00BB7343">
        <w:rPr>
          <w:rFonts w:cstheme="minorHAnsi"/>
          <w:color w:val="000000"/>
          <w:sz w:val="32"/>
          <w:szCs w:val="32"/>
          <w:shd w:val="clear" w:color="auto" w:fill="FFFFFF"/>
        </w:rPr>
        <w:t>новый учебный год в нашем детском саду!</w:t>
      </w:r>
    </w:p>
    <w:p w:rsidR="00BD20D7" w:rsidRDefault="00BD20D7"/>
    <w:sectPr w:rsidR="00BD20D7" w:rsidSect="00BB734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19"/>
    <w:rsid w:val="000A30A1"/>
    <w:rsid w:val="008A7619"/>
    <w:rsid w:val="00BB7343"/>
    <w:rsid w:val="00B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661"/>
  <w15:chartTrackingRefBased/>
  <w15:docId w15:val="{1994F6BC-F1D9-42CC-AE24-5D274BCC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2024-02-25T17:45:00Z</dcterms:created>
  <dcterms:modified xsi:type="dcterms:W3CDTF">2024-02-25T18:00:00Z</dcterms:modified>
</cp:coreProperties>
</file>